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Opening disclaimer"/>
        <w:tag w:val="Opening disclaimer"/>
        <w:id w:val="-712115488"/>
        <w:lock w:val="sdtContentLocked"/>
        <w:placeholder>
          <w:docPart w:val="EFBA538914EA44C398B5E74BFF4D58D7"/>
        </w:placeholder>
        <w:showingPlcHdr/>
        <w:comboBox>
          <w:listItem w:value="Choose an item."/>
        </w:comboBox>
      </w:sdtPr>
      <w:sdtEndPr/>
      <w:sdtContent>
        <w:p w14:paraId="03BC1605" w14:textId="51B6ACF4" w:rsidR="00565F77" w:rsidRDefault="00E02116">
          <w:r w:rsidRPr="007A58B3">
            <w:rPr>
              <w:color w:val="7030A0"/>
            </w:rPr>
            <w:t xml:space="preserve">Thank you for choosing IAnTeMo Counselling Services. </w:t>
          </w:r>
          <w:r w:rsidR="00DB7084" w:rsidRPr="007A58B3">
            <w:rPr>
              <w:color w:val="7030A0"/>
            </w:rPr>
            <w:t>Will you please provide the following personal information to assist with the counselling sessions</w:t>
          </w:r>
          <w:r w:rsidR="001546D8" w:rsidRPr="007A58B3">
            <w:rPr>
              <w:color w:val="7030A0"/>
            </w:rPr>
            <w:t>, and the issues you would like to explore during counselling.</w:t>
          </w:r>
        </w:p>
      </w:sdtContent>
    </w:sdt>
    <w:tbl>
      <w:tblPr>
        <w:tblStyle w:val="TableGrid"/>
        <w:tblW w:w="10060" w:type="dxa"/>
        <w:tblBorders>
          <w:top w:val="dashSmallGap" w:sz="4" w:space="0" w:color="6600FF"/>
          <w:left w:val="dashSmallGap" w:sz="4" w:space="0" w:color="6600FF"/>
          <w:bottom w:val="dashSmallGap" w:sz="4" w:space="0" w:color="6600FF"/>
          <w:right w:val="dashSmallGap" w:sz="4" w:space="0" w:color="6600FF"/>
          <w:insideH w:val="dashSmallGap" w:sz="4" w:space="0" w:color="6600FF"/>
          <w:insideV w:val="dashSmallGap" w:sz="4" w:space="0" w:color="6600FF"/>
        </w:tblBorders>
        <w:tblLook w:val="04A0" w:firstRow="1" w:lastRow="0" w:firstColumn="1" w:lastColumn="0" w:noHBand="0" w:noVBand="1"/>
      </w:tblPr>
      <w:tblGrid>
        <w:gridCol w:w="4106"/>
        <w:gridCol w:w="5954"/>
      </w:tblGrid>
      <w:tr w:rsidR="0097232B" w14:paraId="1B0FD790" w14:textId="77777777" w:rsidTr="00F37693">
        <w:trPr>
          <w:trHeight w:val="521"/>
        </w:trPr>
        <w:tc>
          <w:tcPr>
            <w:tcW w:w="4106" w:type="dxa"/>
          </w:tcPr>
          <w:sdt>
            <w:sdtPr>
              <w:alias w:val="Full Name"/>
              <w:tag w:val="Full Name"/>
              <w:id w:val="1735191536"/>
              <w:lock w:val="sdtContentLocked"/>
              <w:placeholder>
                <w:docPart w:val="609BE12180E24E198030E0E22887CA8F"/>
              </w:placeholder>
              <w:showingPlcHdr/>
              <w:comboBox>
                <w:listItem w:value="Choose an item."/>
              </w:comboBox>
            </w:sdtPr>
            <w:sdtEndPr/>
            <w:sdtContent>
              <w:p w14:paraId="5ECF450E" w14:textId="3FC6358F" w:rsidR="0097232B" w:rsidRDefault="0097232B">
                <w:r w:rsidRPr="007911D3">
                  <w:rPr>
                    <w:color w:val="7030A0"/>
                  </w:rPr>
                  <w:t>Your full name:</w:t>
                </w:r>
              </w:p>
            </w:sdtContent>
          </w:sdt>
        </w:tc>
        <w:tc>
          <w:tcPr>
            <w:tcW w:w="5954" w:type="dxa"/>
          </w:tcPr>
          <w:p w14:paraId="50991036" w14:textId="7AC07415" w:rsidR="0097232B" w:rsidRDefault="0097232B"/>
        </w:tc>
      </w:tr>
      <w:tr w:rsidR="0097232B" w14:paraId="68FED6B3" w14:textId="77777777" w:rsidTr="00F37693">
        <w:trPr>
          <w:trHeight w:val="557"/>
        </w:trPr>
        <w:sdt>
          <w:sdtPr>
            <w:alias w:val="DOB"/>
            <w:tag w:val="DOB"/>
            <w:id w:val="811442899"/>
            <w:lock w:val="sdtContentLocked"/>
            <w:placeholder>
              <w:docPart w:val="4F91694D870340B1BE1AA45B36F15D74"/>
            </w:placeholder>
            <w:showingPlcHdr/>
            <w:comboBox>
              <w:listItem w:value="Choose an item."/>
            </w:comboBox>
          </w:sdtPr>
          <w:sdtEndPr/>
          <w:sdtContent>
            <w:tc>
              <w:tcPr>
                <w:tcW w:w="4106" w:type="dxa"/>
              </w:tcPr>
              <w:p w14:paraId="49CD7106" w14:textId="69CC6C85" w:rsidR="0097232B" w:rsidRDefault="0012302A">
                <w:r w:rsidRPr="0012302A">
                  <w:rPr>
                    <w:color w:val="7030A0"/>
                  </w:rPr>
                  <w:t>Date of Birth:</w:t>
                </w:r>
              </w:p>
            </w:tc>
          </w:sdtContent>
        </w:sdt>
        <w:tc>
          <w:tcPr>
            <w:tcW w:w="5954" w:type="dxa"/>
          </w:tcPr>
          <w:p w14:paraId="6975D87B" w14:textId="77777777" w:rsidR="0097232B" w:rsidRDefault="0097232B"/>
        </w:tc>
      </w:tr>
      <w:tr w:rsidR="0097232B" w14:paraId="303E6A3D" w14:textId="77777777" w:rsidTr="00F37693">
        <w:trPr>
          <w:trHeight w:val="564"/>
        </w:trPr>
        <w:sdt>
          <w:sdtPr>
            <w:alias w:val="Address"/>
            <w:tag w:val="Address"/>
            <w:id w:val="-1950845745"/>
            <w:lock w:val="sdtContentLocked"/>
            <w:placeholder>
              <w:docPart w:val="67EF8B1EC1C741B2BD3E675433D4526E"/>
            </w:placeholder>
            <w:showingPlcHdr/>
            <w:comboBox>
              <w:listItem w:value="Choose an item."/>
            </w:comboBox>
          </w:sdtPr>
          <w:sdtEndPr/>
          <w:sdtContent>
            <w:tc>
              <w:tcPr>
                <w:tcW w:w="4106" w:type="dxa"/>
              </w:tcPr>
              <w:p w14:paraId="137F8013" w14:textId="4819FCA2" w:rsidR="0097232B" w:rsidRDefault="008F1AC6">
                <w:r w:rsidRPr="008F1AC6">
                  <w:rPr>
                    <w:color w:val="7030A0"/>
                  </w:rPr>
                  <w:t>Address:</w:t>
                </w:r>
              </w:p>
            </w:tc>
          </w:sdtContent>
        </w:sdt>
        <w:tc>
          <w:tcPr>
            <w:tcW w:w="5954" w:type="dxa"/>
          </w:tcPr>
          <w:p w14:paraId="1D6113B9" w14:textId="77777777" w:rsidR="0097232B" w:rsidRDefault="0097232B"/>
        </w:tc>
      </w:tr>
      <w:tr w:rsidR="0097232B" w14:paraId="06BCE30E" w14:textId="77777777" w:rsidTr="00F37693">
        <w:trPr>
          <w:trHeight w:val="1125"/>
        </w:trPr>
        <w:sdt>
          <w:sdtPr>
            <w:alias w:val="Reason"/>
            <w:tag w:val="Reason"/>
            <w:id w:val="92364659"/>
            <w:lock w:val="sdtContentLocked"/>
            <w:placeholder>
              <w:docPart w:val="C83B15517EB14A3B99BC5DA90522A29C"/>
            </w:placeholder>
            <w:showingPlcHdr/>
            <w:comboBox>
              <w:listItem w:value="Choose an item."/>
            </w:comboBox>
          </w:sdtPr>
          <w:sdtEndPr/>
          <w:sdtContent>
            <w:tc>
              <w:tcPr>
                <w:tcW w:w="4106" w:type="dxa"/>
              </w:tcPr>
              <w:p w14:paraId="657E6B51" w14:textId="6CEBE66E" w:rsidR="0097232B" w:rsidRDefault="008F1AC6">
                <w:r w:rsidRPr="00713954">
                  <w:rPr>
                    <w:color w:val="7030A0"/>
                  </w:rPr>
                  <w:t xml:space="preserve">What are you looking to address in </w:t>
                </w:r>
                <w:r w:rsidR="00713954" w:rsidRPr="00713954">
                  <w:rPr>
                    <w:color w:val="7030A0"/>
                  </w:rPr>
                  <w:t>counselling?</w:t>
                </w:r>
              </w:p>
            </w:tc>
          </w:sdtContent>
        </w:sdt>
        <w:tc>
          <w:tcPr>
            <w:tcW w:w="5954" w:type="dxa"/>
          </w:tcPr>
          <w:p w14:paraId="3DE7F55E" w14:textId="77777777" w:rsidR="0097232B" w:rsidRDefault="0097232B"/>
        </w:tc>
      </w:tr>
      <w:tr w:rsidR="0097232B" w14:paraId="2B3852D4" w14:textId="77777777" w:rsidTr="00F37693">
        <w:trPr>
          <w:trHeight w:val="1113"/>
        </w:trPr>
        <w:sdt>
          <w:sdtPr>
            <w:alias w:val="History"/>
            <w:tag w:val="History"/>
            <w:id w:val="908654120"/>
            <w:lock w:val="sdtContentLocked"/>
            <w:placeholder>
              <w:docPart w:val="BC5DBE1AF67F47BD959BA09B7966A206"/>
            </w:placeholder>
            <w:showingPlcHdr/>
            <w:comboBox>
              <w:listItem w:value="Choose an item."/>
            </w:comboBox>
          </w:sdtPr>
          <w:sdtEndPr/>
          <w:sdtContent>
            <w:tc>
              <w:tcPr>
                <w:tcW w:w="4106" w:type="dxa"/>
              </w:tcPr>
              <w:p w14:paraId="175F43A4" w14:textId="3BA52EEC" w:rsidR="0097232B" w:rsidRDefault="00713954">
                <w:r w:rsidRPr="00572191">
                  <w:rPr>
                    <w:color w:val="7030A0"/>
                  </w:rPr>
                  <w:t xml:space="preserve">Are </w:t>
                </w:r>
                <w:r w:rsidR="00572191" w:rsidRPr="00572191">
                  <w:rPr>
                    <w:color w:val="7030A0"/>
                  </w:rPr>
                  <w:t>you currently involved in or have you been involved in counselling in the past:</w:t>
                </w:r>
              </w:p>
            </w:tc>
          </w:sdtContent>
        </w:sdt>
        <w:tc>
          <w:tcPr>
            <w:tcW w:w="5954" w:type="dxa"/>
          </w:tcPr>
          <w:p w14:paraId="3CB29CDB" w14:textId="77777777" w:rsidR="0097232B" w:rsidRDefault="0097232B"/>
        </w:tc>
      </w:tr>
      <w:tr w:rsidR="0014386F" w14:paraId="77BE2622" w14:textId="77777777" w:rsidTr="00F37693">
        <w:trPr>
          <w:trHeight w:val="1113"/>
        </w:trPr>
        <w:sdt>
          <w:sdtPr>
            <w:alias w:val="Medications"/>
            <w:tag w:val="Medications"/>
            <w:id w:val="410283942"/>
            <w:lock w:val="sdtContentLocked"/>
            <w:placeholder>
              <w:docPart w:val="67ABCC199253489DBD20C8E25B5BDE29"/>
            </w:placeholder>
            <w:showingPlcHdr/>
            <w:comboBox>
              <w:listItem w:value="Choose an item."/>
            </w:comboBox>
          </w:sdtPr>
          <w:sdtEndPr/>
          <w:sdtContent>
            <w:tc>
              <w:tcPr>
                <w:tcW w:w="4106" w:type="dxa"/>
              </w:tcPr>
              <w:p w14:paraId="00F2C814" w14:textId="75F5B322" w:rsidR="0014386F" w:rsidRDefault="0014386F">
                <w:r w:rsidRPr="0014386F">
                  <w:rPr>
                    <w:color w:val="7030A0"/>
                  </w:rPr>
                  <w:t>Are you taking any prescribed or unprescribed medications? Can you list those?</w:t>
                </w:r>
              </w:p>
            </w:tc>
          </w:sdtContent>
        </w:sdt>
        <w:tc>
          <w:tcPr>
            <w:tcW w:w="5954" w:type="dxa"/>
          </w:tcPr>
          <w:p w14:paraId="7CF25545" w14:textId="77777777" w:rsidR="0014386F" w:rsidRDefault="0014386F"/>
        </w:tc>
      </w:tr>
      <w:tr w:rsidR="0097232B" w14:paraId="3A718439" w14:textId="77777777" w:rsidTr="00F37693">
        <w:trPr>
          <w:trHeight w:val="562"/>
        </w:trPr>
        <w:sdt>
          <w:sdtPr>
            <w:rPr>
              <w:color w:val="7030A0"/>
            </w:rPr>
            <w:alias w:val="Phone"/>
            <w:tag w:val="Phone"/>
            <w:id w:val="1441271031"/>
            <w:lock w:val="sdtContentLocked"/>
            <w:placeholder>
              <w:docPart w:val="E22E68257CFA414E84F46776938D616B"/>
            </w:placeholder>
            <w:showingPlcHdr/>
            <w:comboBox>
              <w:listItem w:value="Choose an item."/>
            </w:comboBox>
          </w:sdtPr>
          <w:sdtEndPr/>
          <w:sdtContent>
            <w:tc>
              <w:tcPr>
                <w:tcW w:w="4106" w:type="dxa"/>
              </w:tcPr>
              <w:p w14:paraId="2ACE5D9E" w14:textId="63FE2B48" w:rsidR="0097232B" w:rsidRPr="00916340" w:rsidRDefault="002D28E1">
                <w:pPr>
                  <w:rPr>
                    <w:color w:val="7030A0"/>
                  </w:rPr>
                </w:pPr>
                <w:r w:rsidRPr="00916340">
                  <w:rPr>
                    <w:color w:val="7030A0"/>
                  </w:rPr>
                  <w:t>Contact phone details:</w:t>
                </w:r>
              </w:p>
            </w:tc>
          </w:sdtContent>
        </w:sdt>
        <w:tc>
          <w:tcPr>
            <w:tcW w:w="5954" w:type="dxa"/>
          </w:tcPr>
          <w:p w14:paraId="49EA3EA1" w14:textId="77777777" w:rsidR="0097232B" w:rsidRDefault="0097232B"/>
        </w:tc>
      </w:tr>
      <w:tr w:rsidR="002D28E1" w14:paraId="562951D5" w14:textId="77777777" w:rsidTr="00337D18">
        <w:sdt>
          <w:sdtPr>
            <w:rPr>
              <w:color w:val="7030A0"/>
            </w:rPr>
            <w:alias w:val="Emergency"/>
            <w:tag w:val="Emergency"/>
            <w:id w:val="-1704631392"/>
            <w:lock w:val="sdtContentLocked"/>
            <w:placeholder>
              <w:docPart w:val="135A7576CE2C41DEB6A8511EA93BDA9B"/>
            </w:placeholder>
            <w:showingPlcHdr/>
            <w:comboBox>
              <w:listItem w:value="Choose an item."/>
            </w:comboBox>
          </w:sdtPr>
          <w:sdtEndPr/>
          <w:sdtContent>
            <w:tc>
              <w:tcPr>
                <w:tcW w:w="4106" w:type="dxa"/>
              </w:tcPr>
              <w:p w14:paraId="0B04D196" w14:textId="4BFCC71B" w:rsidR="002D28E1" w:rsidRPr="00916340" w:rsidRDefault="002D28E1">
                <w:pPr>
                  <w:rPr>
                    <w:color w:val="7030A0"/>
                  </w:rPr>
                </w:pPr>
                <w:r w:rsidRPr="00916340">
                  <w:rPr>
                    <w:color w:val="7030A0"/>
                  </w:rPr>
                  <w:t>Emergency contact number in case of technology breakdown</w:t>
                </w:r>
                <w:r w:rsidR="00C5329C" w:rsidRPr="00916340">
                  <w:rPr>
                    <w:color w:val="7030A0"/>
                  </w:rPr>
                  <w:t>:</w:t>
                </w:r>
              </w:p>
            </w:tc>
          </w:sdtContent>
        </w:sdt>
        <w:tc>
          <w:tcPr>
            <w:tcW w:w="5954" w:type="dxa"/>
          </w:tcPr>
          <w:p w14:paraId="52E92B27" w14:textId="77777777" w:rsidR="002D28E1" w:rsidRDefault="002D28E1"/>
        </w:tc>
      </w:tr>
      <w:tr w:rsidR="00C5329C" w14:paraId="0D17B0CE" w14:textId="77777777" w:rsidTr="00F37693">
        <w:trPr>
          <w:trHeight w:val="578"/>
        </w:trPr>
        <w:sdt>
          <w:sdtPr>
            <w:rPr>
              <w:color w:val="7030A0"/>
            </w:rPr>
            <w:alias w:val="Email"/>
            <w:tag w:val="Email"/>
            <w:id w:val="-1040429810"/>
            <w:lock w:val="sdtContentLocked"/>
            <w:placeholder>
              <w:docPart w:val="63802F58903440A28283395117C62668"/>
            </w:placeholder>
            <w:showingPlcHdr/>
            <w:comboBox>
              <w:listItem w:value="Choose an item."/>
            </w:comboBox>
          </w:sdtPr>
          <w:sdtEndPr/>
          <w:sdtContent>
            <w:tc>
              <w:tcPr>
                <w:tcW w:w="4106" w:type="dxa"/>
              </w:tcPr>
              <w:p w14:paraId="615D4AD0" w14:textId="42D723B3" w:rsidR="00C5329C" w:rsidRPr="00916340" w:rsidRDefault="00C5329C">
                <w:pPr>
                  <w:rPr>
                    <w:color w:val="7030A0"/>
                  </w:rPr>
                </w:pPr>
                <w:r w:rsidRPr="00916340">
                  <w:rPr>
                    <w:color w:val="7030A0"/>
                  </w:rPr>
                  <w:t>Email address:</w:t>
                </w:r>
              </w:p>
            </w:tc>
          </w:sdtContent>
        </w:sdt>
        <w:tc>
          <w:tcPr>
            <w:tcW w:w="5954" w:type="dxa"/>
          </w:tcPr>
          <w:p w14:paraId="530BF736" w14:textId="77777777" w:rsidR="00C5329C" w:rsidRDefault="00C5329C"/>
        </w:tc>
      </w:tr>
      <w:tr w:rsidR="00C5329C" w14:paraId="329DB1F8" w14:textId="77777777" w:rsidTr="00F37693">
        <w:trPr>
          <w:trHeight w:val="558"/>
        </w:trPr>
        <w:sdt>
          <w:sdtPr>
            <w:rPr>
              <w:color w:val="7030A0"/>
            </w:rPr>
            <w:alias w:val="Contact Time"/>
            <w:tag w:val="Contact Time"/>
            <w:id w:val="-1636938997"/>
            <w:lock w:val="sdtContentLocked"/>
            <w:placeholder>
              <w:docPart w:val="C6041CDCDE5F4DD69001FD227A5E63C2"/>
            </w:placeholder>
            <w:showingPlcHdr/>
            <w:comboBox>
              <w:listItem w:value="Choose an item."/>
            </w:comboBox>
          </w:sdtPr>
          <w:sdtEndPr/>
          <w:sdtContent>
            <w:tc>
              <w:tcPr>
                <w:tcW w:w="4106" w:type="dxa"/>
              </w:tcPr>
              <w:p w14:paraId="76182DA5" w14:textId="17B6177E" w:rsidR="00C5329C" w:rsidRPr="00916340" w:rsidRDefault="00FB1C57">
                <w:pPr>
                  <w:rPr>
                    <w:color w:val="7030A0"/>
                  </w:rPr>
                </w:pPr>
                <w:r w:rsidRPr="00916340">
                  <w:rPr>
                    <w:color w:val="7030A0"/>
                  </w:rPr>
                  <w:t>Best time to contact:</w:t>
                </w:r>
              </w:p>
            </w:tc>
          </w:sdtContent>
        </w:sdt>
        <w:tc>
          <w:tcPr>
            <w:tcW w:w="5954" w:type="dxa"/>
          </w:tcPr>
          <w:p w14:paraId="189BF89F" w14:textId="77777777" w:rsidR="00C5329C" w:rsidRDefault="00C5329C"/>
        </w:tc>
      </w:tr>
      <w:tr w:rsidR="00C5329C" w14:paraId="668C8316" w14:textId="77777777" w:rsidTr="00337D18">
        <w:sdt>
          <w:sdtPr>
            <w:rPr>
              <w:color w:val="7030A0"/>
            </w:rPr>
            <w:alias w:val="Pref Contact"/>
            <w:tag w:val="Pref Contact"/>
            <w:id w:val="-1258517632"/>
            <w:lock w:val="sdtContentLocked"/>
            <w:placeholder>
              <w:docPart w:val="26DFA6B8E3C34EDBA10C5E5A01F6D111"/>
            </w:placeholder>
            <w:showingPlcHdr/>
            <w:comboBox>
              <w:listItem w:value="Choose an item."/>
            </w:comboBox>
          </w:sdtPr>
          <w:sdtEndPr/>
          <w:sdtContent>
            <w:tc>
              <w:tcPr>
                <w:tcW w:w="4106" w:type="dxa"/>
              </w:tcPr>
              <w:p w14:paraId="4B76527C" w14:textId="2E01563E" w:rsidR="00C5329C" w:rsidRPr="00916340" w:rsidRDefault="00CA6699">
                <w:pPr>
                  <w:rPr>
                    <w:color w:val="7030A0"/>
                  </w:rPr>
                </w:pPr>
                <w:r>
                  <w:rPr>
                    <w:color w:val="7030A0"/>
                  </w:rPr>
                  <w:t>Preferred contact method, please choose one:</w:t>
                </w:r>
              </w:p>
            </w:tc>
          </w:sdtContent>
        </w:sdt>
        <w:tc>
          <w:tcPr>
            <w:tcW w:w="5954" w:type="dxa"/>
          </w:tcPr>
          <w:p w14:paraId="07993E7D" w14:textId="7D5B8ABE" w:rsidR="00C5329C" w:rsidRDefault="00362E0F">
            <w:r>
              <w:t>Email</w:t>
            </w:r>
          </w:p>
          <w:p w14:paraId="5F375AED" w14:textId="77777777" w:rsidR="00362E0F" w:rsidRDefault="00362E0F">
            <w:r>
              <w:t>Phone</w:t>
            </w:r>
          </w:p>
          <w:p w14:paraId="15472CC0" w14:textId="0B33E2DA" w:rsidR="00362E0F" w:rsidRDefault="00362E0F">
            <w:r>
              <w:t>Text</w:t>
            </w:r>
          </w:p>
        </w:tc>
      </w:tr>
      <w:tr w:rsidR="00C5329C" w14:paraId="2CCD6D65" w14:textId="77777777" w:rsidTr="00F37693">
        <w:trPr>
          <w:trHeight w:val="1159"/>
        </w:trPr>
        <w:sdt>
          <w:sdtPr>
            <w:rPr>
              <w:color w:val="7030A0"/>
            </w:rPr>
            <w:alias w:val="Med History"/>
            <w:tag w:val="Med History"/>
            <w:id w:val="456002427"/>
            <w:lock w:val="sdtContentLocked"/>
            <w:placeholder>
              <w:docPart w:val="836D09B688F543059F4944B3522CEF27"/>
            </w:placeholder>
            <w:showingPlcHdr/>
            <w:comboBox>
              <w:listItem w:value="Choose an item."/>
            </w:comboBox>
          </w:sdtPr>
          <w:sdtEndPr/>
          <w:sdtContent>
            <w:tc>
              <w:tcPr>
                <w:tcW w:w="4106" w:type="dxa"/>
              </w:tcPr>
              <w:p w14:paraId="4B74CB3F" w14:textId="0EA0F38D" w:rsidR="00C5329C" w:rsidRPr="00916340" w:rsidRDefault="00916340">
                <w:pPr>
                  <w:rPr>
                    <w:color w:val="7030A0"/>
                  </w:rPr>
                </w:pPr>
                <w:r w:rsidRPr="00916340">
                  <w:rPr>
                    <w:color w:val="7030A0"/>
                  </w:rPr>
                  <w:t xml:space="preserve">History of Previous or Existing Medical Conditions or </w:t>
                </w:r>
                <w:r w:rsidR="00BE4860">
                  <w:rPr>
                    <w:color w:val="7030A0"/>
                  </w:rPr>
                  <w:t>A</w:t>
                </w:r>
                <w:r w:rsidRPr="00916340">
                  <w:rPr>
                    <w:color w:val="7030A0"/>
                  </w:rPr>
                  <w:t>dmissions:</w:t>
                </w:r>
              </w:p>
            </w:tc>
          </w:sdtContent>
        </w:sdt>
        <w:tc>
          <w:tcPr>
            <w:tcW w:w="5954" w:type="dxa"/>
          </w:tcPr>
          <w:p w14:paraId="5AA5FC50" w14:textId="77777777" w:rsidR="00C5329C" w:rsidRDefault="00C5329C"/>
        </w:tc>
      </w:tr>
      <w:tr w:rsidR="00C5329C" w14:paraId="6A06A93B" w14:textId="77777777" w:rsidTr="00F37693">
        <w:trPr>
          <w:trHeight w:val="837"/>
        </w:trPr>
        <w:sdt>
          <w:sdtPr>
            <w:rPr>
              <w:color w:val="7030A0"/>
            </w:rPr>
            <w:alias w:val="Pathology"/>
            <w:tag w:val="Pathology"/>
            <w:id w:val="1871176834"/>
            <w:lock w:val="sdtContentLocked"/>
            <w:placeholder>
              <w:docPart w:val="46FFE8E1BB264C1C944A872D3EF971B8"/>
            </w:placeholder>
            <w:showingPlcHdr/>
            <w:comboBox>
              <w:listItem w:value="Choose an item."/>
            </w:comboBox>
          </w:sdtPr>
          <w:sdtEndPr/>
          <w:sdtContent>
            <w:tc>
              <w:tcPr>
                <w:tcW w:w="4106" w:type="dxa"/>
              </w:tcPr>
              <w:p w14:paraId="02BB2CF2" w14:textId="1E7A51F0" w:rsidR="00C5329C" w:rsidRPr="00137707" w:rsidRDefault="00560727">
                <w:pPr>
                  <w:rPr>
                    <w:color w:val="7030A0"/>
                  </w:rPr>
                </w:pPr>
                <w:r w:rsidRPr="00137707">
                  <w:rPr>
                    <w:color w:val="7030A0"/>
                  </w:rPr>
                  <w:t>History of violence/overdose or self-harm:</w:t>
                </w:r>
              </w:p>
            </w:tc>
          </w:sdtContent>
        </w:sdt>
        <w:tc>
          <w:tcPr>
            <w:tcW w:w="5954" w:type="dxa"/>
          </w:tcPr>
          <w:p w14:paraId="61B7FA35" w14:textId="77777777" w:rsidR="00C5329C" w:rsidRDefault="00C5329C"/>
        </w:tc>
      </w:tr>
      <w:tr w:rsidR="00C5329C" w14:paraId="7A70EA00" w14:textId="77777777" w:rsidTr="00F37693">
        <w:trPr>
          <w:trHeight w:val="835"/>
        </w:trPr>
        <w:sdt>
          <w:sdtPr>
            <w:rPr>
              <w:color w:val="7030A0"/>
            </w:rPr>
            <w:alias w:val="Sign"/>
            <w:tag w:val="Sign"/>
            <w:id w:val="-454955602"/>
            <w:lock w:val="sdtContentLocked"/>
            <w:placeholder>
              <w:docPart w:val="503CEA7AEE134D1293B224F6683FA067"/>
            </w:placeholder>
            <w:showingPlcHdr/>
            <w:comboBox>
              <w:listItem w:value="Choose an item."/>
            </w:comboBox>
          </w:sdtPr>
          <w:sdtEndPr/>
          <w:sdtContent>
            <w:tc>
              <w:tcPr>
                <w:tcW w:w="4106" w:type="dxa"/>
              </w:tcPr>
              <w:p w14:paraId="33C771F2" w14:textId="1588B2AB" w:rsidR="00C5329C" w:rsidRPr="00137707" w:rsidRDefault="00354FFF">
                <w:pPr>
                  <w:rPr>
                    <w:color w:val="7030A0"/>
                  </w:rPr>
                </w:pPr>
                <w:r w:rsidRPr="00137707">
                  <w:rPr>
                    <w:color w:val="7030A0"/>
                  </w:rPr>
                  <w:t xml:space="preserve">Please sign this document and </w:t>
                </w:r>
                <w:r w:rsidR="002D459A" w:rsidRPr="00137707">
                  <w:rPr>
                    <w:color w:val="7030A0"/>
                  </w:rPr>
                  <w:t xml:space="preserve">email to </w:t>
                </w:r>
                <w:r w:rsidR="002D459A" w:rsidRPr="00137707">
                  <w:rPr>
                    <w:rFonts w:ascii="Calibri" w:hAnsi="Calibri" w:cs="Calibri"/>
                    <w:color w:val="7030A0"/>
                    <w:lang w:val="mi-NZ"/>
                  </w:rPr>
                  <w:t>office@iantemo.com</w:t>
                </w:r>
              </w:p>
            </w:tc>
          </w:sdtContent>
        </w:sdt>
        <w:tc>
          <w:tcPr>
            <w:tcW w:w="5954" w:type="dxa"/>
          </w:tcPr>
          <w:p w14:paraId="056B24D6" w14:textId="77777777" w:rsidR="00C5329C" w:rsidRDefault="00C5329C"/>
        </w:tc>
      </w:tr>
      <w:tr w:rsidR="008F431D" w14:paraId="5383191D" w14:textId="77777777" w:rsidTr="00365EF1">
        <w:trPr>
          <w:trHeight w:val="547"/>
        </w:trPr>
        <w:sdt>
          <w:sdtPr>
            <w:rPr>
              <w:color w:val="7030A0"/>
            </w:rPr>
            <w:alias w:val="Closing Disclaimer"/>
            <w:tag w:val="Closing Disclaimer"/>
            <w:id w:val="-1271391189"/>
            <w:lock w:val="sdtContentLocked"/>
            <w:placeholder>
              <w:docPart w:val="9DDC939739F9477FAA13D2D878CB36DD"/>
            </w:placeholder>
            <w:showingPlcHdr/>
            <w:comboBox>
              <w:listItem w:value="Choose an item."/>
            </w:comboBox>
          </w:sdtPr>
          <w:sdtEndPr/>
          <w:sdtContent>
            <w:tc>
              <w:tcPr>
                <w:tcW w:w="10060" w:type="dxa"/>
                <w:gridSpan w:val="2"/>
              </w:tcPr>
              <w:p w14:paraId="2A247401" w14:textId="19F9DC2F" w:rsidR="008F431D" w:rsidRPr="00137707" w:rsidRDefault="00D4562D" w:rsidP="00863E20">
                <w:pPr>
                  <w:rPr>
                    <w:color w:val="7030A0"/>
                  </w:rPr>
                </w:pPr>
                <w:r w:rsidRPr="00137707">
                  <w:rPr>
                    <w:color w:val="7030A0"/>
                  </w:rPr>
                  <w:t>I can contact you via your preferred contact method within 48 working hours of receipt of this form with further information regarding your counselling session.</w:t>
                </w:r>
                <w:r w:rsidR="00863E20">
                  <w:rPr>
                    <w:color w:val="7030A0"/>
                  </w:rPr>
                  <w:t xml:space="preserve"> </w:t>
                </w:r>
                <w:r w:rsidRPr="00137707">
                  <w:rPr>
                    <w:color w:val="7030A0"/>
                  </w:rPr>
                  <w:t xml:space="preserve">Ruku I’Anson, Director </w:t>
                </w:r>
                <w:r w:rsidR="008628FE">
                  <w:rPr>
                    <w:color w:val="7030A0"/>
                  </w:rPr>
                  <w:t>I</w:t>
                </w:r>
                <w:r w:rsidRPr="00137707">
                  <w:rPr>
                    <w:color w:val="7030A0"/>
                  </w:rPr>
                  <w:t>AnTeMo.</w:t>
                </w:r>
              </w:p>
            </w:tc>
          </w:sdtContent>
        </w:sdt>
      </w:tr>
    </w:tbl>
    <w:p w14:paraId="02DB8135" w14:textId="77777777" w:rsidR="0097232B" w:rsidRDefault="0097232B"/>
    <w:sectPr w:rsidR="0097232B" w:rsidSect="00003B78">
      <w:headerReference w:type="default" r:id="rId6"/>
      <w:footerReference w:type="default" r:id="rId7"/>
      <w:pgSz w:w="11906" w:h="16838"/>
      <w:pgMar w:top="1710" w:right="849" w:bottom="1440" w:left="851" w:header="99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75D4" w14:textId="77777777" w:rsidR="00125B56" w:rsidRDefault="00125B56" w:rsidP="00183654">
      <w:pPr>
        <w:spacing w:after="0" w:line="240" w:lineRule="auto"/>
      </w:pPr>
      <w:r>
        <w:separator/>
      </w:r>
    </w:p>
  </w:endnote>
  <w:endnote w:type="continuationSeparator" w:id="0">
    <w:p w14:paraId="315F7221" w14:textId="77777777" w:rsidR="00125B56" w:rsidRDefault="00125B56" w:rsidP="0018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990E" w14:textId="77777777" w:rsidR="00A333A1" w:rsidRPr="00A333A1" w:rsidRDefault="00A333A1" w:rsidP="00AE6D10">
    <w:pPr>
      <w:pStyle w:val="Header"/>
      <w:pBdr>
        <w:top w:val="single" w:sz="4" w:space="1" w:color="7030A0"/>
      </w:pBdr>
      <w:jc w:val="center"/>
      <w:rPr>
        <w:color w:val="7030A0"/>
      </w:rPr>
    </w:pPr>
    <w:r w:rsidRPr="00A333A1">
      <w:rPr>
        <w:color w:val="7030A0"/>
      </w:rPr>
      <w:t>IAnTeMo Counselling</w:t>
    </w:r>
  </w:p>
  <w:p w14:paraId="13D9BC25" w14:textId="79C4FFC0" w:rsidR="00A333A1" w:rsidRPr="00A333A1" w:rsidRDefault="00A14C24" w:rsidP="00A333A1">
    <w:pPr>
      <w:pStyle w:val="Header"/>
      <w:rPr>
        <w:color w:val="7030A0"/>
      </w:rPr>
    </w:pPr>
    <w:r>
      <w:rPr>
        <w:noProof/>
      </w:rPr>
      <w:drawing>
        <wp:inline distT="0" distB="0" distL="0" distR="0" wp14:anchorId="08656048" wp14:editId="342B4F9F">
          <wp:extent cx="300942" cy="300942"/>
          <wp:effectExtent l="0" t="0" r="4445" b="4445"/>
          <wp:docPr id="47" name="Graphic 47" descr="Mailbox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ilbox outlin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5765" cy="305765"/>
                  </a:xfrm>
                  <a:prstGeom prst="rect">
                    <a:avLst/>
                  </a:prstGeom>
                </pic:spPr>
              </pic:pic>
            </a:graphicData>
          </a:graphic>
        </wp:inline>
      </w:drawing>
    </w:r>
    <w:r w:rsidR="00A333A1" w:rsidRPr="00A333A1">
      <w:rPr>
        <w:color w:val="7030A0"/>
      </w:rPr>
      <w:t>78a Redbrook Drive, RD1, Taupiri 3791, Waikato, New Zealand</w:t>
    </w:r>
    <w:r w:rsidR="00D42597">
      <w:rPr>
        <w:color w:val="7030A0"/>
      </w:rPr>
      <w:t xml:space="preserve">. </w:t>
    </w:r>
    <w:r>
      <w:rPr>
        <w:noProof/>
      </w:rPr>
      <w:drawing>
        <wp:inline distT="0" distB="0" distL="0" distR="0" wp14:anchorId="475EDD58" wp14:editId="151CF1D0">
          <wp:extent cx="167463" cy="167463"/>
          <wp:effectExtent l="0" t="0" r="4445" b="4445"/>
          <wp:docPr id="48" name="Graphic 48"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Email outlin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9294" cy="179294"/>
                  </a:xfrm>
                  <a:prstGeom prst="rect">
                    <a:avLst/>
                  </a:prstGeom>
                </pic:spPr>
              </pic:pic>
            </a:graphicData>
          </a:graphic>
        </wp:inline>
      </w:drawing>
    </w:r>
    <w:r w:rsidR="00D42597">
      <w:rPr>
        <w:color w:val="7030A0"/>
      </w:rPr>
      <w:t xml:space="preserve">= </w:t>
    </w:r>
    <w:hyperlink r:id="rId5" w:history="1">
      <w:r w:rsidR="00003B78" w:rsidRPr="00D22323">
        <w:rPr>
          <w:rStyle w:val="Hyperlink"/>
          <w:rFonts w:ascii="Calibri" w:hAnsi="Calibri" w:cs="Calibri"/>
          <w:color w:val="7030A0"/>
          <w:lang w:val="mi-NZ"/>
        </w:rPr>
        <w:t>office@iantemo.com</w:t>
      </w:r>
    </w:hyperlink>
    <w:r w:rsidR="00003B78">
      <w:rPr>
        <w:rFonts w:ascii="Calibri" w:hAnsi="Calibri" w:cs="Calibri"/>
        <w:color w:val="7030A0"/>
        <w:lang w:val="mi-NZ"/>
      </w:rPr>
      <w:t xml:space="preserve">. </w:t>
    </w:r>
    <w:r w:rsidR="00BA6D31">
      <w:rPr>
        <w:noProof/>
      </w:rPr>
      <w:drawing>
        <wp:inline distT="0" distB="0" distL="0" distR="0" wp14:anchorId="6DC794B9" wp14:editId="0BA622D8">
          <wp:extent cx="196770" cy="196770"/>
          <wp:effectExtent l="0" t="0" r="0" b="0"/>
          <wp:docPr id="49" name="Graphic 49"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mart Phone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V="1">
                    <a:off x="0" y="0"/>
                    <a:ext cx="202115" cy="202115"/>
                  </a:xfrm>
                  <a:prstGeom prst="rect">
                    <a:avLst/>
                  </a:prstGeom>
                </pic:spPr>
              </pic:pic>
            </a:graphicData>
          </a:graphic>
        </wp:inline>
      </w:drawing>
    </w:r>
    <w:r w:rsidR="00A333A1" w:rsidRPr="00A333A1">
      <w:rPr>
        <w:color w:val="7030A0"/>
      </w:rPr>
      <w:t>027 475 8098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0890" w14:textId="77777777" w:rsidR="00125B56" w:rsidRDefault="00125B56" w:rsidP="00183654">
      <w:pPr>
        <w:spacing w:after="0" w:line="240" w:lineRule="auto"/>
      </w:pPr>
      <w:r>
        <w:separator/>
      </w:r>
    </w:p>
  </w:footnote>
  <w:footnote w:type="continuationSeparator" w:id="0">
    <w:p w14:paraId="115DDB6D" w14:textId="77777777" w:rsidR="00125B56" w:rsidRDefault="00125B56" w:rsidP="00183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F407" w14:textId="15F84E76" w:rsidR="001F57F5" w:rsidRDefault="00A333A1" w:rsidP="00934575">
    <w:pPr>
      <w:pStyle w:val="Header"/>
      <w:tabs>
        <w:tab w:val="left" w:pos="6772"/>
      </w:tabs>
    </w:pPr>
    <w:r w:rsidRPr="005C0AFD">
      <w:rPr>
        <w:noProof/>
      </w:rPr>
      <w:drawing>
        <wp:anchor distT="0" distB="0" distL="114300" distR="114300" simplePos="0" relativeHeight="251658240" behindDoc="0" locked="0" layoutInCell="1" allowOverlap="1" wp14:anchorId="0A6C956D" wp14:editId="7FC1480A">
          <wp:simplePos x="0" y="0"/>
          <wp:positionH relativeFrom="column">
            <wp:posOffset>5346700</wp:posOffset>
          </wp:positionH>
          <wp:positionV relativeFrom="paragraph">
            <wp:posOffset>-496239</wp:posOffset>
          </wp:positionV>
          <wp:extent cx="1130300" cy="867080"/>
          <wp:effectExtent l="0" t="0" r="0" b="9525"/>
          <wp:wrapNone/>
          <wp:docPr id="46" name="Picture 4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30300" cy="867080"/>
                  </a:xfrm>
                  <a:prstGeom prst="rect">
                    <a:avLst/>
                  </a:prstGeom>
                </pic:spPr>
              </pic:pic>
            </a:graphicData>
          </a:graphic>
          <wp14:sizeRelH relativeFrom="page">
            <wp14:pctWidth>0</wp14:pctWidth>
          </wp14:sizeRelH>
          <wp14:sizeRelV relativeFrom="page">
            <wp14:pctHeight>0</wp14:pctHeight>
          </wp14:sizeRelV>
        </wp:anchor>
      </w:drawing>
    </w:r>
    <w:r w:rsidR="00183654">
      <w:tab/>
    </w:r>
    <w:r w:rsidR="00934575" w:rsidRPr="00AE6D10">
      <w:rPr>
        <w:color w:val="7030A0"/>
        <w:sz w:val="28"/>
        <w:szCs w:val="28"/>
      </w:rPr>
      <w:t>Client Personal Information</w:t>
    </w:r>
  </w:p>
  <w:p w14:paraId="26BE28DF" w14:textId="58D79A91" w:rsidR="00183654" w:rsidRDefault="00183654" w:rsidP="001F57F5">
    <w:pPr>
      <w:pStyle w:val="Header"/>
      <w:pBdr>
        <w:bottom w:val="single" w:sz="4" w:space="1" w:color="7030A0"/>
      </w:pBdr>
      <w:tabs>
        <w:tab w:val="left" w:pos="67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1" w:cryptProviderType="rsaAES" w:cryptAlgorithmClass="hash" w:cryptAlgorithmType="typeAny" w:cryptAlgorithmSid="14" w:cryptSpinCount="100000" w:hash="sFJ5odVLGlIQbNr1ltXLlkrzkdyPzHo4Vntl/+g6MtlttwIH7I0fz7ejQC2k7HsdqOpPn/6PaIgLW5radzHGwQ==" w:salt="vAdOOD+uqO0fZ45Ay4eH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0D"/>
    <w:rsid w:val="00003B78"/>
    <w:rsid w:val="00012281"/>
    <w:rsid w:val="00120B78"/>
    <w:rsid w:val="0012302A"/>
    <w:rsid w:val="00125B56"/>
    <w:rsid w:val="00130283"/>
    <w:rsid w:val="00137314"/>
    <w:rsid w:val="00137707"/>
    <w:rsid w:val="00142734"/>
    <w:rsid w:val="0014386F"/>
    <w:rsid w:val="001546D8"/>
    <w:rsid w:val="00183654"/>
    <w:rsid w:val="001857E3"/>
    <w:rsid w:val="001F09EB"/>
    <w:rsid w:val="001F57F5"/>
    <w:rsid w:val="002776F8"/>
    <w:rsid w:val="00287E42"/>
    <w:rsid w:val="002C157A"/>
    <w:rsid w:val="002D28E1"/>
    <w:rsid w:val="002D459A"/>
    <w:rsid w:val="00337D18"/>
    <w:rsid w:val="00354FFF"/>
    <w:rsid w:val="00362E0F"/>
    <w:rsid w:val="00365EF1"/>
    <w:rsid w:val="003A67A6"/>
    <w:rsid w:val="003B4E4A"/>
    <w:rsid w:val="00433449"/>
    <w:rsid w:val="00560727"/>
    <w:rsid w:val="00565F77"/>
    <w:rsid w:val="00572191"/>
    <w:rsid w:val="005C0AFD"/>
    <w:rsid w:val="005F1B31"/>
    <w:rsid w:val="00621A57"/>
    <w:rsid w:val="006331F1"/>
    <w:rsid w:val="00671063"/>
    <w:rsid w:val="0069499F"/>
    <w:rsid w:val="006D087A"/>
    <w:rsid w:val="006E4139"/>
    <w:rsid w:val="00702AED"/>
    <w:rsid w:val="00713954"/>
    <w:rsid w:val="007911D3"/>
    <w:rsid w:val="007922A0"/>
    <w:rsid w:val="007A58B3"/>
    <w:rsid w:val="008628FE"/>
    <w:rsid w:val="00863E20"/>
    <w:rsid w:val="00887474"/>
    <w:rsid w:val="008E4B0D"/>
    <w:rsid w:val="008F1AC6"/>
    <w:rsid w:val="008F431D"/>
    <w:rsid w:val="009008A5"/>
    <w:rsid w:val="00916340"/>
    <w:rsid w:val="00934575"/>
    <w:rsid w:val="0097232B"/>
    <w:rsid w:val="00A14C24"/>
    <w:rsid w:val="00A333A1"/>
    <w:rsid w:val="00A961CF"/>
    <w:rsid w:val="00AE6D10"/>
    <w:rsid w:val="00BA6D31"/>
    <w:rsid w:val="00BE4860"/>
    <w:rsid w:val="00BE75EE"/>
    <w:rsid w:val="00C22472"/>
    <w:rsid w:val="00C43D2A"/>
    <w:rsid w:val="00C5329C"/>
    <w:rsid w:val="00CA6699"/>
    <w:rsid w:val="00CC13B4"/>
    <w:rsid w:val="00D22323"/>
    <w:rsid w:val="00D42597"/>
    <w:rsid w:val="00D4562D"/>
    <w:rsid w:val="00D77A18"/>
    <w:rsid w:val="00DB7084"/>
    <w:rsid w:val="00E02116"/>
    <w:rsid w:val="00E10B57"/>
    <w:rsid w:val="00E42A88"/>
    <w:rsid w:val="00E44B65"/>
    <w:rsid w:val="00E5008E"/>
    <w:rsid w:val="00F2505A"/>
    <w:rsid w:val="00F37693"/>
    <w:rsid w:val="00F94274"/>
    <w:rsid w:val="00FA35FC"/>
    <w:rsid w:val="00FB1C57"/>
    <w:rsid w:val="00FE462E"/>
    <w:rsid w:val="00FF5B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24139"/>
  <w15:chartTrackingRefBased/>
  <w15:docId w15:val="{6FC3B4C4-ABFC-46B9-AE3F-CE14434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654"/>
  </w:style>
  <w:style w:type="paragraph" w:styleId="Footer">
    <w:name w:val="footer"/>
    <w:basedOn w:val="Normal"/>
    <w:link w:val="FooterChar"/>
    <w:uiPriority w:val="99"/>
    <w:unhideWhenUsed/>
    <w:rsid w:val="00183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654"/>
  </w:style>
  <w:style w:type="character" w:styleId="Hyperlink">
    <w:name w:val="Hyperlink"/>
    <w:basedOn w:val="DefaultParagraphFont"/>
    <w:uiPriority w:val="99"/>
    <w:unhideWhenUsed/>
    <w:rsid w:val="00003B78"/>
    <w:rPr>
      <w:color w:val="0563C1" w:themeColor="hyperlink"/>
      <w:u w:val="single"/>
    </w:rPr>
  </w:style>
  <w:style w:type="character" w:styleId="UnresolvedMention">
    <w:name w:val="Unresolved Mention"/>
    <w:basedOn w:val="DefaultParagraphFont"/>
    <w:uiPriority w:val="99"/>
    <w:semiHidden/>
    <w:unhideWhenUsed/>
    <w:rsid w:val="00003B78"/>
    <w:rPr>
      <w:color w:val="605E5C"/>
      <w:shd w:val="clear" w:color="auto" w:fill="E1DFDD"/>
    </w:rPr>
  </w:style>
  <w:style w:type="character" w:styleId="PlaceholderText">
    <w:name w:val="Placeholder Text"/>
    <w:basedOn w:val="DefaultParagraphFont"/>
    <w:uiPriority w:val="99"/>
    <w:semiHidden/>
    <w:rsid w:val="00F2505A"/>
    <w:rPr>
      <w:color w:val="808080"/>
    </w:rPr>
  </w:style>
  <w:style w:type="table" w:styleId="TableGrid">
    <w:name w:val="Table Grid"/>
    <w:basedOn w:val="TableNormal"/>
    <w:uiPriority w:val="39"/>
    <w:rsid w:val="0097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sv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hyperlink" Target="mailto:office@iantemo.com" TargetMode="External"/><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9BE12180E24E198030E0E22887CA8F"/>
        <w:category>
          <w:name w:val="General"/>
          <w:gallery w:val="placeholder"/>
        </w:category>
        <w:types>
          <w:type w:val="bbPlcHdr"/>
        </w:types>
        <w:behaviors>
          <w:behavior w:val="content"/>
        </w:behaviors>
        <w:guid w:val="{DA4E5BB6-46F3-4850-BC51-B694C35E1CFF}"/>
      </w:docPartPr>
      <w:docPartBody>
        <w:p w:rsidR="00645DB8" w:rsidRDefault="00E438A6" w:rsidP="00E438A6">
          <w:pPr>
            <w:pStyle w:val="609BE12180E24E198030E0E22887CA8F"/>
          </w:pPr>
          <w:r w:rsidRPr="007911D3">
            <w:rPr>
              <w:color w:val="7030A0"/>
            </w:rPr>
            <w:t>Your full name:</w:t>
          </w:r>
        </w:p>
      </w:docPartBody>
    </w:docPart>
    <w:docPart>
      <w:docPartPr>
        <w:name w:val="EFBA538914EA44C398B5E74BFF4D58D7"/>
        <w:category>
          <w:name w:val="General"/>
          <w:gallery w:val="placeholder"/>
        </w:category>
        <w:types>
          <w:type w:val="bbPlcHdr"/>
        </w:types>
        <w:behaviors>
          <w:behavior w:val="content"/>
        </w:behaviors>
        <w:guid w:val="{82A30895-5445-4FAA-A91B-107A4BF74FB1}"/>
      </w:docPartPr>
      <w:docPartBody>
        <w:p w:rsidR="00645DB8" w:rsidRDefault="00E438A6" w:rsidP="00E438A6">
          <w:pPr>
            <w:pStyle w:val="EFBA538914EA44C398B5E74BFF4D58D7"/>
          </w:pPr>
          <w:r w:rsidRPr="007A58B3">
            <w:rPr>
              <w:color w:val="7030A0"/>
            </w:rPr>
            <w:t>Thank you for choosing IAnTeMo Counselling Services. Will you please provide the following personal information to assist with the counselling sessions, and the issues you would like to explore during counselling.</w:t>
          </w:r>
        </w:p>
      </w:docPartBody>
    </w:docPart>
    <w:docPart>
      <w:docPartPr>
        <w:name w:val="4F91694D870340B1BE1AA45B36F15D74"/>
        <w:category>
          <w:name w:val="General"/>
          <w:gallery w:val="placeholder"/>
        </w:category>
        <w:types>
          <w:type w:val="bbPlcHdr"/>
        </w:types>
        <w:behaviors>
          <w:behavior w:val="content"/>
        </w:behaviors>
        <w:guid w:val="{D8DF6B8E-E44C-4901-A2F0-9D59A2A2B3E7}"/>
      </w:docPartPr>
      <w:docPartBody>
        <w:p w:rsidR="00645DB8" w:rsidRDefault="00E438A6" w:rsidP="00E438A6">
          <w:pPr>
            <w:pStyle w:val="4F91694D870340B1BE1AA45B36F15D74"/>
          </w:pPr>
          <w:r w:rsidRPr="0012302A">
            <w:rPr>
              <w:color w:val="7030A0"/>
            </w:rPr>
            <w:t>Date of Birth:</w:t>
          </w:r>
        </w:p>
      </w:docPartBody>
    </w:docPart>
    <w:docPart>
      <w:docPartPr>
        <w:name w:val="67EF8B1EC1C741B2BD3E675433D4526E"/>
        <w:category>
          <w:name w:val="General"/>
          <w:gallery w:val="placeholder"/>
        </w:category>
        <w:types>
          <w:type w:val="bbPlcHdr"/>
        </w:types>
        <w:behaviors>
          <w:behavior w:val="content"/>
        </w:behaviors>
        <w:guid w:val="{B6F99DB8-A322-4B68-996B-F8181B796933}"/>
      </w:docPartPr>
      <w:docPartBody>
        <w:p w:rsidR="00645DB8" w:rsidRDefault="00E438A6" w:rsidP="00E438A6">
          <w:pPr>
            <w:pStyle w:val="67EF8B1EC1C741B2BD3E675433D4526E"/>
          </w:pPr>
          <w:r w:rsidRPr="008F1AC6">
            <w:rPr>
              <w:color w:val="7030A0"/>
            </w:rPr>
            <w:t>Address:</w:t>
          </w:r>
        </w:p>
      </w:docPartBody>
    </w:docPart>
    <w:docPart>
      <w:docPartPr>
        <w:name w:val="C83B15517EB14A3B99BC5DA90522A29C"/>
        <w:category>
          <w:name w:val="General"/>
          <w:gallery w:val="placeholder"/>
        </w:category>
        <w:types>
          <w:type w:val="bbPlcHdr"/>
        </w:types>
        <w:behaviors>
          <w:behavior w:val="content"/>
        </w:behaviors>
        <w:guid w:val="{F8C2DC44-16E9-4372-B60F-3FFEA7A12E36}"/>
      </w:docPartPr>
      <w:docPartBody>
        <w:p w:rsidR="00645DB8" w:rsidRDefault="00E438A6" w:rsidP="00E438A6">
          <w:pPr>
            <w:pStyle w:val="C83B15517EB14A3B99BC5DA90522A29C"/>
          </w:pPr>
          <w:r w:rsidRPr="00713954">
            <w:rPr>
              <w:color w:val="7030A0"/>
            </w:rPr>
            <w:t>What are you looking to address in counselling?</w:t>
          </w:r>
        </w:p>
      </w:docPartBody>
    </w:docPart>
    <w:docPart>
      <w:docPartPr>
        <w:name w:val="BC5DBE1AF67F47BD959BA09B7966A206"/>
        <w:category>
          <w:name w:val="General"/>
          <w:gallery w:val="placeholder"/>
        </w:category>
        <w:types>
          <w:type w:val="bbPlcHdr"/>
        </w:types>
        <w:behaviors>
          <w:behavior w:val="content"/>
        </w:behaviors>
        <w:guid w:val="{3E0E3966-427A-4729-8BDC-F9420AA3251C}"/>
      </w:docPartPr>
      <w:docPartBody>
        <w:p w:rsidR="00645DB8" w:rsidRDefault="00E438A6" w:rsidP="00E438A6">
          <w:pPr>
            <w:pStyle w:val="BC5DBE1AF67F47BD959BA09B7966A206"/>
          </w:pPr>
          <w:r w:rsidRPr="00572191">
            <w:rPr>
              <w:color w:val="7030A0"/>
            </w:rPr>
            <w:t>Are you currently involved in or have you been involved in counselling in the past:</w:t>
          </w:r>
        </w:p>
      </w:docPartBody>
    </w:docPart>
    <w:docPart>
      <w:docPartPr>
        <w:name w:val="E22E68257CFA414E84F46776938D616B"/>
        <w:category>
          <w:name w:val="General"/>
          <w:gallery w:val="placeholder"/>
        </w:category>
        <w:types>
          <w:type w:val="bbPlcHdr"/>
        </w:types>
        <w:behaviors>
          <w:behavior w:val="content"/>
        </w:behaviors>
        <w:guid w:val="{C452DBDA-BB0D-4730-AA58-7EBFB906B5A9}"/>
      </w:docPartPr>
      <w:docPartBody>
        <w:p w:rsidR="00645DB8" w:rsidRDefault="00E438A6" w:rsidP="00E438A6">
          <w:pPr>
            <w:pStyle w:val="E22E68257CFA414E84F46776938D616B"/>
          </w:pPr>
          <w:r w:rsidRPr="00916340">
            <w:rPr>
              <w:color w:val="7030A0"/>
            </w:rPr>
            <w:t>Contact phone details:</w:t>
          </w:r>
        </w:p>
      </w:docPartBody>
    </w:docPart>
    <w:docPart>
      <w:docPartPr>
        <w:name w:val="135A7576CE2C41DEB6A8511EA93BDA9B"/>
        <w:category>
          <w:name w:val="General"/>
          <w:gallery w:val="placeholder"/>
        </w:category>
        <w:types>
          <w:type w:val="bbPlcHdr"/>
        </w:types>
        <w:behaviors>
          <w:behavior w:val="content"/>
        </w:behaviors>
        <w:guid w:val="{909910A6-6E2A-461D-927F-B263BCFB66BC}"/>
      </w:docPartPr>
      <w:docPartBody>
        <w:p w:rsidR="00645DB8" w:rsidRDefault="00E438A6" w:rsidP="00E438A6">
          <w:pPr>
            <w:pStyle w:val="135A7576CE2C41DEB6A8511EA93BDA9B"/>
          </w:pPr>
          <w:r w:rsidRPr="00916340">
            <w:rPr>
              <w:color w:val="7030A0"/>
            </w:rPr>
            <w:t>Emergency contact number in case of technology breakdown:</w:t>
          </w:r>
        </w:p>
      </w:docPartBody>
    </w:docPart>
    <w:docPart>
      <w:docPartPr>
        <w:name w:val="63802F58903440A28283395117C62668"/>
        <w:category>
          <w:name w:val="General"/>
          <w:gallery w:val="placeholder"/>
        </w:category>
        <w:types>
          <w:type w:val="bbPlcHdr"/>
        </w:types>
        <w:behaviors>
          <w:behavior w:val="content"/>
        </w:behaviors>
        <w:guid w:val="{507869DC-9CA8-46F4-9E01-70977029D940}"/>
      </w:docPartPr>
      <w:docPartBody>
        <w:p w:rsidR="00645DB8" w:rsidRDefault="00E438A6" w:rsidP="00E438A6">
          <w:pPr>
            <w:pStyle w:val="63802F58903440A28283395117C62668"/>
          </w:pPr>
          <w:r w:rsidRPr="00916340">
            <w:rPr>
              <w:color w:val="7030A0"/>
            </w:rPr>
            <w:t>Email address:</w:t>
          </w:r>
        </w:p>
      </w:docPartBody>
    </w:docPart>
    <w:docPart>
      <w:docPartPr>
        <w:name w:val="C6041CDCDE5F4DD69001FD227A5E63C2"/>
        <w:category>
          <w:name w:val="General"/>
          <w:gallery w:val="placeholder"/>
        </w:category>
        <w:types>
          <w:type w:val="bbPlcHdr"/>
        </w:types>
        <w:behaviors>
          <w:behavior w:val="content"/>
        </w:behaviors>
        <w:guid w:val="{306FA2F2-5EBD-4FB1-941D-B70CB92F4904}"/>
      </w:docPartPr>
      <w:docPartBody>
        <w:p w:rsidR="00645DB8" w:rsidRDefault="00E438A6" w:rsidP="00E438A6">
          <w:pPr>
            <w:pStyle w:val="C6041CDCDE5F4DD69001FD227A5E63C2"/>
          </w:pPr>
          <w:r w:rsidRPr="00916340">
            <w:rPr>
              <w:color w:val="7030A0"/>
            </w:rPr>
            <w:t>Best time to contact:</w:t>
          </w:r>
        </w:p>
      </w:docPartBody>
    </w:docPart>
    <w:docPart>
      <w:docPartPr>
        <w:name w:val="26DFA6B8E3C34EDBA10C5E5A01F6D111"/>
        <w:category>
          <w:name w:val="General"/>
          <w:gallery w:val="placeholder"/>
        </w:category>
        <w:types>
          <w:type w:val="bbPlcHdr"/>
        </w:types>
        <w:behaviors>
          <w:behavior w:val="content"/>
        </w:behaviors>
        <w:guid w:val="{3C2B5858-079C-4BA1-B448-7774F2476428}"/>
      </w:docPartPr>
      <w:docPartBody>
        <w:p w:rsidR="00645DB8" w:rsidRDefault="00E438A6" w:rsidP="00E438A6">
          <w:pPr>
            <w:pStyle w:val="26DFA6B8E3C34EDBA10C5E5A01F6D111"/>
          </w:pPr>
          <w:r>
            <w:rPr>
              <w:color w:val="7030A0"/>
            </w:rPr>
            <w:t>Preferred contact method, please choose one:</w:t>
          </w:r>
        </w:p>
      </w:docPartBody>
    </w:docPart>
    <w:docPart>
      <w:docPartPr>
        <w:name w:val="836D09B688F543059F4944B3522CEF27"/>
        <w:category>
          <w:name w:val="General"/>
          <w:gallery w:val="placeholder"/>
        </w:category>
        <w:types>
          <w:type w:val="bbPlcHdr"/>
        </w:types>
        <w:behaviors>
          <w:behavior w:val="content"/>
        </w:behaviors>
        <w:guid w:val="{70E15811-B6EB-4328-969F-4CE50A5979AF}"/>
      </w:docPartPr>
      <w:docPartBody>
        <w:p w:rsidR="00645DB8" w:rsidRDefault="00E438A6" w:rsidP="00E438A6">
          <w:pPr>
            <w:pStyle w:val="836D09B688F543059F4944B3522CEF27"/>
          </w:pPr>
          <w:r w:rsidRPr="00916340">
            <w:rPr>
              <w:color w:val="7030A0"/>
            </w:rPr>
            <w:t xml:space="preserve">History of Previous or Existing Medical Conditions or </w:t>
          </w:r>
          <w:r>
            <w:rPr>
              <w:color w:val="7030A0"/>
            </w:rPr>
            <w:t>A</w:t>
          </w:r>
          <w:r w:rsidRPr="00916340">
            <w:rPr>
              <w:color w:val="7030A0"/>
            </w:rPr>
            <w:t>dmissions:</w:t>
          </w:r>
        </w:p>
      </w:docPartBody>
    </w:docPart>
    <w:docPart>
      <w:docPartPr>
        <w:name w:val="46FFE8E1BB264C1C944A872D3EF971B8"/>
        <w:category>
          <w:name w:val="General"/>
          <w:gallery w:val="placeholder"/>
        </w:category>
        <w:types>
          <w:type w:val="bbPlcHdr"/>
        </w:types>
        <w:behaviors>
          <w:behavior w:val="content"/>
        </w:behaviors>
        <w:guid w:val="{3822AA3D-6E00-4359-AAF9-966014D39139}"/>
      </w:docPartPr>
      <w:docPartBody>
        <w:p w:rsidR="00645DB8" w:rsidRDefault="00E438A6" w:rsidP="00E438A6">
          <w:pPr>
            <w:pStyle w:val="46FFE8E1BB264C1C944A872D3EF971B8"/>
          </w:pPr>
          <w:r w:rsidRPr="00137707">
            <w:rPr>
              <w:color w:val="7030A0"/>
            </w:rPr>
            <w:t>History of violence/overdose or self-harm:</w:t>
          </w:r>
        </w:p>
      </w:docPartBody>
    </w:docPart>
    <w:docPart>
      <w:docPartPr>
        <w:name w:val="503CEA7AEE134D1293B224F6683FA067"/>
        <w:category>
          <w:name w:val="General"/>
          <w:gallery w:val="placeholder"/>
        </w:category>
        <w:types>
          <w:type w:val="bbPlcHdr"/>
        </w:types>
        <w:behaviors>
          <w:behavior w:val="content"/>
        </w:behaviors>
        <w:guid w:val="{41744EB6-A525-4855-AD96-844375648348}"/>
      </w:docPartPr>
      <w:docPartBody>
        <w:p w:rsidR="00645DB8" w:rsidRDefault="00E438A6" w:rsidP="00E438A6">
          <w:pPr>
            <w:pStyle w:val="503CEA7AEE134D1293B224F6683FA067"/>
          </w:pPr>
          <w:r w:rsidRPr="00137707">
            <w:rPr>
              <w:color w:val="7030A0"/>
            </w:rPr>
            <w:t xml:space="preserve">Please sign this document and email to </w:t>
          </w:r>
          <w:r w:rsidRPr="00137707">
            <w:rPr>
              <w:rFonts w:ascii="Calibri" w:hAnsi="Calibri" w:cs="Calibri"/>
              <w:color w:val="7030A0"/>
              <w:lang w:val="mi-NZ"/>
            </w:rPr>
            <w:t>office@iantemo.com</w:t>
          </w:r>
        </w:p>
      </w:docPartBody>
    </w:docPart>
    <w:docPart>
      <w:docPartPr>
        <w:name w:val="9DDC939739F9477FAA13D2D878CB36DD"/>
        <w:category>
          <w:name w:val="General"/>
          <w:gallery w:val="placeholder"/>
        </w:category>
        <w:types>
          <w:type w:val="bbPlcHdr"/>
        </w:types>
        <w:behaviors>
          <w:behavior w:val="content"/>
        </w:behaviors>
        <w:guid w:val="{DB56859C-B345-4B96-BC4A-72FDED222861}"/>
      </w:docPartPr>
      <w:docPartBody>
        <w:p w:rsidR="007C6615" w:rsidRDefault="00E438A6" w:rsidP="00E438A6">
          <w:pPr>
            <w:pStyle w:val="9DDC939739F9477FAA13D2D878CB36DD1"/>
          </w:pPr>
          <w:r w:rsidRPr="00137707">
            <w:rPr>
              <w:color w:val="7030A0"/>
            </w:rPr>
            <w:t>I can contact you via your preferred contact method within 48 working hours of receipt of this form with further information regarding your counselling session.</w:t>
          </w:r>
          <w:r>
            <w:rPr>
              <w:color w:val="7030A0"/>
            </w:rPr>
            <w:t xml:space="preserve"> </w:t>
          </w:r>
          <w:r w:rsidRPr="00137707">
            <w:rPr>
              <w:color w:val="7030A0"/>
            </w:rPr>
            <w:t xml:space="preserve">Ruku I’Anson, Director </w:t>
          </w:r>
          <w:r>
            <w:rPr>
              <w:color w:val="7030A0"/>
            </w:rPr>
            <w:t>I</w:t>
          </w:r>
          <w:r w:rsidRPr="00137707">
            <w:rPr>
              <w:color w:val="7030A0"/>
            </w:rPr>
            <w:t>AnTeMo.</w:t>
          </w:r>
        </w:p>
      </w:docPartBody>
    </w:docPart>
    <w:docPart>
      <w:docPartPr>
        <w:name w:val="67ABCC199253489DBD20C8E25B5BDE29"/>
        <w:category>
          <w:name w:val="General"/>
          <w:gallery w:val="placeholder"/>
        </w:category>
        <w:types>
          <w:type w:val="bbPlcHdr"/>
        </w:types>
        <w:behaviors>
          <w:behavior w:val="content"/>
        </w:behaviors>
        <w:guid w:val="{930A5B5A-528F-4204-B697-7F9F38CF8305}"/>
      </w:docPartPr>
      <w:docPartBody>
        <w:p w:rsidR="00FF223F" w:rsidRDefault="00E438A6" w:rsidP="00E438A6">
          <w:pPr>
            <w:pStyle w:val="67ABCC199253489DBD20C8E25B5BDE29"/>
          </w:pPr>
          <w:r w:rsidRPr="0014386F">
            <w:rPr>
              <w:color w:val="7030A0"/>
            </w:rPr>
            <w:t>Are you taking any prescribed or unprescribed medications? Can you list those?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4D"/>
    <w:rsid w:val="002477A2"/>
    <w:rsid w:val="003B3BF3"/>
    <w:rsid w:val="00645DB8"/>
    <w:rsid w:val="007C6615"/>
    <w:rsid w:val="00A95D21"/>
    <w:rsid w:val="00B91B8E"/>
    <w:rsid w:val="00C766B9"/>
    <w:rsid w:val="00DA4F4D"/>
    <w:rsid w:val="00E438A6"/>
    <w:rsid w:val="00FF2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8A6"/>
    <w:rPr>
      <w:color w:val="808080"/>
    </w:rPr>
  </w:style>
  <w:style w:type="paragraph" w:customStyle="1" w:styleId="EFBA538914EA44C398B5E74BFF4D58D7">
    <w:name w:val="EFBA538914EA44C398B5E74BFF4D58D7"/>
    <w:rsid w:val="00E438A6"/>
    <w:rPr>
      <w:rFonts w:eastAsiaTheme="minorHAnsi"/>
      <w:lang w:eastAsia="en-US"/>
    </w:rPr>
  </w:style>
  <w:style w:type="paragraph" w:customStyle="1" w:styleId="609BE12180E24E198030E0E22887CA8F">
    <w:name w:val="609BE12180E24E198030E0E22887CA8F"/>
    <w:rsid w:val="00E438A6"/>
    <w:rPr>
      <w:rFonts w:eastAsiaTheme="minorHAnsi"/>
      <w:lang w:eastAsia="en-US"/>
    </w:rPr>
  </w:style>
  <w:style w:type="paragraph" w:customStyle="1" w:styleId="4F91694D870340B1BE1AA45B36F15D74">
    <w:name w:val="4F91694D870340B1BE1AA45B36F15D74"/>
    <w:rsid w:val="00E438A6"/>
    <w:rPr>
      <w:rFonts w:eastAsiaTheme="minorHAnsi"/>
      <w:lang w:eastAsia="en-US"/>
    </w:rPr>
  </w:style>
  <w:style w:type="paragraph" w:customStyle="1" w:styleId="67EF8B1EC1C741B2BD3E675433D4526E">
    <w:name w:val="67EF8B1EC1C741B2BD3E675433D4526E"/>
    <w:rsid w:val="00E438A6"/>
    <w:rPr>
      <w:rFonts w:eastAsiaTheme="minorHAnsi"/>
      <w:lang w:eastAsia="en-US"/>
    </w:rPr>
  </w:style>
  <w:style w:type="paragraph" w:customStyle="1" w:styleId="C83B15517EB14A3B99BC5DA90522A29C">
    <w:name w:val="C83B15517EB14A3B99BC5DA90522A29C"/>
    <w:rsid w:val="00E438A6"/>
    <w:rPr>
      <w:rFonts w:eastAsiaTheme="minorHAnsi"/>
      <w:lang w:eastAsia="en-US"/>
    </w:rPr>
  </w:style>
  <w:style w:type="paragraph" w:customStyle="1" w:styleId="BC5DBE1AF67F47BD959BA09B7966A206">
    <w:name w:val="BC5DBE1AF67F47BD959BA09B7966A206"/>
    <w:rsid w:val="00E438A6"/>
    <w:rPr>
      <w:rFonts w:eastAsiaTheme="minorHAnsi"/>
      <w:lang w:eastAsia="en-US"/>
    </w:rPr>
  </w:style>
  <w:style w:type="paragraph" w:customStyle="1" w:styleId="67ABCC199253489DBD20C8E25B5BDE29">
    <w:name w:val="67ABCC199253489DBD20C8E25B5BDE29"/>
    <w:rsid w:val="00E438A6"/>
    <w:rPr>
      <w:rFonts w:eastAsiaTheme="minorHAnsi"/>
      <w:lang w:eastAsia="en-US"/>
    </w:rPr>
  </w:style>
  <w:style w:type="paragraph" w:customStyle="1" w:styleId="E22E68257CFA414E84F46776938D616B">
    <w:name w:val="E22E68257CFA414E84F46776938D616B"/>
    <w:rsid w:val="00E438A6"/>
    <w:rPr>
      <w:rFonts w:eastAsiaTheme="minorHAnsi"/>
      <w:lang w:eastAsia="en-US"/>
    </w:rPr>
  </w:style>
  <w:style w:type="paragraph" w:customStyle="1" w:styleId="135A7576CE2C41DEB6A8511EA93BDA9B">
    <w:name w:val="135A7576CE2C41DEB6A8511EA93BDA9B"/>
    <w:rsid w:val="00E438A6"/>
    <w:rPr>
      <w:rFonts w:eastAsiaTheme="minorHAnsi"/>
      <w:lang w:eastAsia="en-US"/>
    </w:rPr>
  </w:style>
  <w:style w:type="paragraph" w:customStyle="1" w:styleId="63802F58903440A28283395117C62668">
    <w:name w:val="63802F58903440A28283395117C62668"/>
    <w:rsid w:val="00E438A6"/>
    <w:rPr>
      <w:rFonts w:eastAsiaTheme="minorHAnsi"/>
      <w:lang w:eastAsia="en-US"/>
    </w:rPr>
  </w:style>
  <w:style w:type="paragraph" w:customStyle="1" w:styleId="C6041CDCDE5F4DD69001FD227A5E63C2">
    <w:name w:val="C6041CDCDE5F4DD69001FD227A5E63C2"/>
    <w:rsid w:val="00E438A6"/>
    <w:rPr>
      <w:rFonts w:eastAsiaTheme="minorHAnsi"/>
      <w:lang w:eastAsia="en-US"/>
    </w:rPr>
  </w:style>
  <w:style w:type="paragraph" w:customStyle="1" w:styleId="26DFA6B8E3C34EDBA10C5E5A01F6D111">
    <w:name w:val="26DFA6B8E3C34EDBA10C5E5A01F6D111"/>
    <w:rsid w:val="00E438A6"/>
    <w:rPr>
      <w:rFonts w:eastAsiaTheme="minorHAnsi"/>
      <w:lang w:eastAsia="en-US"/>
    </w:rPr>
  </w:style>
  <w:style w:type="paragraph" w:customStyle="1" w:styleId="836D09B688F543059F4944B3522CEF27">
    <w:name w:val="836D09B688F543059F4944B3522CEF27"/>
    <w:rsid w:val="00E438A6"/>
    <w:rPr>
      <w:rFonts w:eastAsiaTheme="minorHAnsi"/>
      <w:lang w:eastAsia="en-US"/>
    </w:rPr>
  </w:style>
  <w:style w:type="paragraph" w:customStyle="1" w:styleId="46FFE8E1BB264C1C944A872D3EF971B8">
    <w:name w:val="46FFE8E1BB264C1C944A872D3EF971B8"/>
    <w:rsid w:val="00E438A6"/>
    <w:rPr>
      <w:rFonts w:eastAsiaTheme="minorHAnsi"/>
      <w:lang w:eastAsia="en-US"/>
    </w:rPr>
  </w:style>
  <w:style w:type="paragraph" w:customStyle="1" w:styleId="503CEA7AEE134D1293B224F6683FA067">
    <w:name w:val="503CEA7AEE134D1293B224F6683FA067"/>
    <w:rsid w:val="00E438A6"/>
    <w:rPr>
      <w:rFonts w:eastAsiaTheme="minorHAnsi"/>
      <w:lang w:eastAsia="en-US"/>
    </w:rPr>
  </w:style>
  <w:style w:type="paragraph" w:customStyle="1" w:styleId="9DDC939739F9477FAA13D2D878CB36DD1">
    <w:name w:val="9DDC939739F9477FAA13D2D878CB36DD1"/>
    <w:rsid w:val="00E438A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Ruku I'Anson</dc:creator>
  <cp:keywords/>
  <dc:description/>
  <cp:lastModifiedBy>Ruku I'Anson</cp:lastModifiedBy>
  <cp:revision>20</cp:revision>
  <cp:lastPrinted>2023-02-10T01:58:00Z</cp:lastPrinted>
  <dcterms:created xsi:type="dcterms:W3CDTF">2023-02-09T06:54:00Z</dcterms:created>
  <dcterms:modified xsi:type="dcterms:W3CDTF">2023-02-10T01:59:00Z</dcterms:modified>
</cp:coreProperties>
</file>